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25" w:rsidRDefault="00203E25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E25" w:rsidRDefault="00203E25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E25" w:rsidRDefault="00203E25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>44.0</w:t>
      </w:r>
      <w:r w:rsidR="00B5514D">
        <w:rPr>
          <w:u w:val="single"/>
        </w:rPr>
        <w:t>3</w:t>
      </w:r>
      <w:r w:rsidRPr="00B17001">
        <w:rPr>
          <w:u w:val="single"/>
        </w:rPr>
        <w:t>.0</w:t>
      </w:r>
      <w:r w:rsidR="00AE6C48">
        <w:rPr>
          <w:u w:val="single"/>
        </w:rPr>
        <w:t>1</w:t>
      </w:r>
      <w:r w:rsidRPr="00B17001">
        <w:rPr>
          <w:u w:val="single"/>
        </w:rPr>
        <w:t>. Педагогическое образование</w:t>
      </w:r>
      <w:r w:rsidRPr="00B17001">
        <w:rPr>
          <w:color w:val="FFFFFF" w:themeColor="background1"/>
          <w:u w:val="single"/>
        </w:rPr>
        <w:t>.</w:t>
      </w:r>
    </w:p>
    <w:p w:rsidR="00D46019" w:rsidRPr="00D46019" w:rsidRDefault="00D46019" w:rsidP="00D46019">
      <w:pPr>
        <w:jc w:val="center"/>
        <w:rPr>
          <w:vertAlign w:val="superscript"/>
        </w:rPr>
      </w:pPr>
      <w:r w:rsidRPr="00D46019">
        <w:rPr>
          <w:i/>
          <w:vertAlign w:val="superscript"/>
        </w:rPr>
        <w:t>(код,  наименование направления подготовки (, специальности)</w:t>
      </w:r>
    </w:p>
    <w:p w:rsidR="00D46019" w:rsidRPr="00D46019" w:rsidRDefault="00134787" w:rsidP="00D46019">
      <w:pPr>
        <w:ind w:firstLine="708"/>
        <w:jc w:val="center"/>
        <w:rPr>
          <w:bCs/>
          <w:i/>
          <w:vertAlign w:val="superscript"/>
        </w:rPr>
      </w:pPr>
      <w:r w:rsidRPr="00134787">
        <w:rPr>
          <w:u w:val="single"/>
        </w:rPr>
        <w:t xml:space="preserve">Основы безопасности и защиты Родины </w:t>
      </w:r>
      <w:r w:rsidR="00D46019" w:rsidRPr="00D46019">
        <w:rPr>
          <w:bCs/>
          <w:i/>
          <w:vertAlign w:val="superscript"/>
        </w:rPr>
        <w:t>(наименование направленности (профиля</w:t>
      </w:r>
      <w:r w:rsidR="00D46019" w:rsidRPr="00D46019" w:rsidDel="005E0BF2">
        <w:rPr>
          <w:bCs/>
          <w:i/>
          <w:vertAlign w:val="superscript"/>
        </w:rPr>
        <w:t xml:space="preserve"> </w:t>
      </w:r>
      <w:r w:rsidR="00D46019" w:rsidRPr="00D46019">
        <w:rPr>
          <w:i/>
          <w:vertAlign w:val="superscript"/>
        </w:rPr>
        <w:t>/специализации</w:t>
      </w:r>
      <w:r w:rsidR="00D46019" w:rsidRPr="00D46019">
        <w:rPr>
          <w:bCs/>
          <w:i/>
          <w:vertAlign w:val="superscript"/>
        </w:rPr>
        <w:t>)</w:t>
      </w:r>
    </w:p>
    <w:p w:rsidR="00D46019" w:rsidRPr="00B17001" w:rsidRDefault="001475DC" w:rsidP="00D46019">
      <w:pPr>
        <w:ind w:left="2832" w:firstLine="708"/>
        <w:rPr>
          <w:u w:val="single"/>
        </w:rPr>
      </w:pPr>
      <w:r>
        <w:rPr>
          <w:u w:val="single"/>
        </w:rPr>
        <w:t>Зао</w:t>
      </w:r>
      <w:r w:rsidR="00B17001">
        <w:rPr>
          <w:u w:val="single"/>
        </w:rPr>
        <w:t>чная форма обучения</w:t>
      </w:r>
      <w:bookmarkStart w:id="1" w:name="_GoBack"/>
      <w:bookmarkEnd w:id="1"/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134787" w:rsidP="00084EB4">
      <w:pPr>
        <w:ind w:firstLine="708"/>
        <w:jc w:val="center"/>
        <w:rPr>
          <w:u w:val="single"/>
        </w:rPr>
      </w:pPr>
      <w:r>
        <w:rPr>
          <w:u w:val="single"/>
        </w:rPr>
        <w:t>2025</w:t>
      </w:r>
      <w:r w:rsidR="00B17001">
        <w:rPr>
          <w:u w:val="single"/>
        </w:rPr>
        <w:t xml:space="preserve">    </w:t>
      </w:r>
      <w:r w:rsidR="00B17001" w:rsidRPr="00B17001">
        <w:rPr>
          <w:color w:val="FFFFFF" w:themeColor="background1"/>
          <w:u w:val="single"/>
        </w:rPr>
        <w:t>.</w:t>
      </w:r>
    </w:p>
    <w:p w:rsidR="00AD1519" w:rsidRDefault="00D46019" w:rsidP="00084EB4">
      <w:pPr>
        <w:ind w:firstLine="708"/>
        <w:jc w:val="center"/>
        <w:rPr>
          <w:bCs/>
        </w:rPr>
      </w:pPr>
      <w:r w:rsidRPr="00D46019">
        <w:rPr>
          <w:bCs/>
          <w:i/>
          <w:vertAlign w:val="superscript"/>
        </w:rPr>
        <w:t>(год(-ы) набора в соответствии с учебным планом)</w:t>
      </w:r>
      <w:r w:rsidR="00646E4E">
        <w:rPr>
          <w:bCs/>
        </w:rPr>
        <w:t xml:space="preserve"> </w:t>
      </w:r>
    </w:p>
    <w:p w:rsidR="00084EB4" w:rsidRDefault="00084EB4" w:rsidP="00084EB4">
      <w:pPr>
        <w:ind w:firstLine="708"/>
        <w:jc w:val="center"/>
        <w:rPr>
          <w:bCs/>
        </w:rPr>
      </w:pPr>
    </w:p>
    <w:tbl>
      <w:tblPr>
        <w:tblW w:w="6029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417"/>
        <w:gridCol w:w="5102"/>
        <w:gridCol w:w="1420"/>
        <w:gridCol w:w="708"/>
        <w:gridCol w:w="567"/>
        <w:gridCol w:w="994"/>
        <w:gridCol w:w="990"/>
      </w:tblGrid>
      <w:tr w:rsidR="00084EB4" w:rsidRPr="00084EB4" w:rsidTr="00084EB4">
        <w:trPr>
          <w:trHeight w:val="300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Атикоррупционное поведение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Педагогическая конфликтология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Учебная практика ( по ОБЖ)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Атикоррупционное поведение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Педагогическая конфликтология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7-РФиЖ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Противодействие терроризму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36-Ист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33-ГПиУПД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36-Ист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Культурология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8-Мен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Б1.О.03.03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военной службы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11-ЭкБ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Финансово-экономический практикум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Атикоррупционное поведение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Педагогическая конфликтология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Атикоррупционное поведение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Педагогическая конфликтология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Современные средства оценивания  результатов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 воспитательных практик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Б1.О.06.03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Б1.О.04.04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обучающихся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Б2.О.01.02(П)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Б1.О.02.04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Б1.О.05.01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 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Б2.О.04.02(П)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Способы автономного выживания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Экология человека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Анатомия человека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Экология и безопасность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военной службы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Правовое регулирование и органы обеспечения безопасной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Информационная защита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Противодействие терроризму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Национальная безопасность, оборона государства и органы управления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3-ХиГЭ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Науки о Земле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Природа Хакасии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Психологическая защита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Психо-физиологические основы поведения в ЧС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обучающихся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Учебная практика ( по ОБЖ)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Анатомия человека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военной службы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Психологическая защита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Психо-физиологические основы поведения в ЧС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Экология и безопасность жизнедеятельности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</w:t>
            </w:r>
            <w:r w:rsidRPr="00084EB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обучающихся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военной службы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Б1.О.08.08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Информационная защита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Национальная безопасность, оборона государства и органы управления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Современные средства оценивания  результатов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обучающихся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Б1.В.01.12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3-ХиГЭ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 xml:space="preserve"> Науки о Земле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Природа Хакасии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Б1.О.07.03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Производственная практика (педагогическая практика, включая классное руководство)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Б2.О.02.02(П)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084EB4" w:rsidRPr="00084EB4" w:rsidTr="00084EB4">
        <w:trPr>
          <w:trHeight w:val="300"/>
        </w:trPr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EB4" w:rsidRPr="00084EB4" w:rsidRDefault="00084EB4" w:rsidP="00084EB4">
            <w:pPr>
              <w:jc w:val="center"/>
              <w:rPr>
                <w:color w:val="000000"/>
                <w:sz w:val="20"/>
                <w:szCs w:val="20"/>
              </w:rPr>
            </w:pPr>
            <w:r w:rsidRPr="00084EB4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084EB4" w:rsidRDefault="00084EB4" w:rsidP="00084EB4">
      <w:pPr>
        <w:ind w:firstLine="708"/>
        <w:jc w:val="center"/>
        <w:rPr>
          <w:bCs/>
        </w:rPr>
      </w:pPr>
    </w:p>
    <w:p w:rsidR="00AD1519" w:rsidRDefault="00AD1519" w:rsidP="00D46019">
      <w:pPr>
        <w:pStyle w:val="a3"/>
        <w:rPr>
          <w:bCs/>
        </w:rPr>
      </w:pPr>
    </w:p>
    <w:p w:rsidR="00AD1519" w:rsidRDefault="00AD15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B17001" w:rsidRDefault="00D46019" w:rsidP="001475DC">
      <w:pPr>
        <w:pStyle w:val="a3"/>
      </w:pPr>
      <w:r w:rsidRPr="000665D5">
        <w:rPr>
          <w:bCs/>
        </w:rPr>
        <w:t>«_____»________________202</w:t>
      </w:r>
      <w:r w:rsidR="007841EF">
        <w:rPr>
          <w:bCs/>
        </w:rPr>
        <w:t>4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</w:p>
    <w:sectPr w:rsidR="00B17001" w:rsidSect="00B1700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A4" w:rsidRDefault="00BD1BA4">
      <w:r>
        <w:separator/>
      </w:r>
    </w:p>
  </w:endnote>
  <w:endnote w:type="continuationSeparator" w:id="0">
    <w:p w:rsidR="00BD1BA4" w:rsidRDefault="00BD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AC1F18" w:rsidRDefault="00AC1F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87">
          <w:rPr>
            <w:noProof/>
          </w:rPr>
          <w:t>2</w:t>
        </w:r>
        <w:r>
          <w:fldChar w:fldCharType="end"/>
        </w:r>
      </w:p>
    </w:sdtContent>
  </w:sdt>
  <w:p w:rsidR="00AC1F18" w:rsidRDefault="00AC1F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A4" w:rsidRDefault="00BD1BA4">
      <w:r>
        <w:separator/>
      </w:r>
    </w:p>
  </w:footnote>
  <w:footnote w:type="continuationSeparator" w:id="0">
    <w:p w:rsidR="00BD1BA4" w:rsidRDefault="00BD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005EE4"/>
    <w:rsid w:val="00084EB4"/>
    <w:rsid w:val="00134787"/>
    <w:rsid w:val="001475DC"/>
    <w:rsid w:val="001E550C"/>
    <w:rsid w:val="00203E25"/>
    <w:rsid w:val="00317DF9"/>
    <w:rsid w:val="003352E3"/>
    <w:rsid w:val="003E2761"/>
    <w:rsid w:val="00504E72"/>
    <w:rsid w:val="00517547"/>
    <w:rsid w:val="00544989"/>
    <w:rsid w:val="00550CC5"/>
    <w:rsid w:val="00567701"/>
    <w:rsid w:val="0057421D"/>
    <w:rsid w:val="00603CFE"/>
    <w:rsid w:val="00646E4E"/>
    <w:rsid w:val="00777527"/>
    <w:rsid w:val="007841EF"/>
    <w:rsid w:val="007A09D0"/>
    <w:rsid w:val="00AC1F18"/>
    <w:rsid w:val="00AD1519"/>
    <w:rsid w:val="00AE6C48"/>
    <w:rsid w:val="00B17001"/>
    <w:rsid w:val="00B5514D"/>
    <w:rsid w:val="00BA0662"/>
    <w:rsid w:val="00BC28F6"/>
    <w:rsid w:val="00BD1BA4"/>
    <w:rsid w:val="00CB2C46"/>
    <w:rsid w:val="00CE0244"/>
    <w:rsid w:val="00D257BE"/>
    <w:rsid w:val="00D46019"/>
    <w:rsid w:val="00E0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A066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AD1519"/>
    <w:pPr>
      <w:spacing w:before="100" w:beforeAutospacing="1" w:after="100" w:afterAutospacing="1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CB2C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084EB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84E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84E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84E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A066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AD1519"/>
    <w:pPr>
      <w:spacing w:before="100" w:beforeAutospacing="1" w:after="100" w:afterAutospacing="1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CB2C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084EB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84E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84E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084E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84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12</cp:revision>
  <dcterms:created xsi:type="dcterms:W3CDTF">2023-06-07T08:57:00Z</dcterms:created>
  <dcterms:modified xsi:type="dcterms:W3CDTF">2025-08-31T15:16:00Z</dcterms:modified>
</cp:coreProperties>
</file>